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97F03" w:rsidRDefault="00F376D3">
      <w:pPr>
        <w:spacing w:before="200" w:after="200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ПОРЯДОК И УСЛОВИЯ ОКАЗАНИЯ МЕДИЦИНСКОЙ ПОМОЩИ С ПРИМЕНЕНИЕМ ТЕЛЕМЕДИЦИНСКИХ ТЕХНОЛОГИЙ</w:t>
      </w:r>
    </w:p>
    <w:p w14:paraId="00000002" w14:textId="49E726E8" w:rsidR="00697F03" w:rsidRDefault="00697F03">
      <w:pPr>
        <w:spacing w:before="200" w:after="20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0000003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1. АББРЕВИАТУРЫ, ТЕРМИНЫ И ИХ ОПРЕДЕЛЕНИЯ</w:t>
      </w:r>
    </w:p>
    <w:p w14:paraId="00000004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1.1. Для целей настоящего документа используются следующие аббревиатуры: </w:t>
      </w:r>
    </w:p>
    <w:p w14:paraId="00000005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СЗИ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система защиты информации;</w:t>
      </w:r>
    </w:p>
    <w:p w14:paraId="00000006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СрЗИ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средство защиты информации;</w:t>
      </w:r>
    </w:p>
    <w:p w14:paraId="00000007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МИС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медицинская информационная система;</w:t>
      </w:r>
    </w:p>
    <w:p w14:paraId="00000008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ОАЦ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Оперативно-Аналитический Центр при Президенте Республики Беларусь;</w:t>
      </w:r>
    </w:p>
    <w:p w14:paraId="00000009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ЦИСЗ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централизованная информационная система здравоохранения.</w:t>
      </w:r>
    </w:p>
    <w:p w14:paraId="0000000A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1.2. Для целей настоящего документа используются следующие термины и их определения: </w:t>
      </w:r>
    </w:p>
    <w:p w14:paraId="0000000B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telemed.103.by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телемедицинская информационная система, порядок и условия оказания медицинской помощи с применением которой регулируются настоящим документом;</w:t>
      </w:r>
    </w:p>
    <w:p w14:paraId="0000000C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Аутентификация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</w:t>
      </w:r>
      <w:r>
        <w:rPr>
          <w:color w:val="4D5156"/>
          <w:sz w:val="21"/>
          <w:szCs w:val="21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процедура проверки подлинности данных, предоставленных пользователем во время прохождения процедуры идентификации.</w:t>
      </w:r>
    </w:p>
    <w:p w14:paraId="0000000D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Идентификация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процедура, в результате выполнения которой для субъекта идентификации выявляется его идентификатор, однозначно определяющий этого субъекта в телемедицинской информационной системе;</w:t>
      </w:r>
    </w:p>
    <w:p w14:paraId="0000000E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Медицинская помощь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комплекс медицинских услуг, направленных на сохранение, укрепление и восстановление здоровья пациента, изменение и поддержание эстетического вида пациента, включающий медицинскую профилактику, диагностику, лечение, медицинскую абилитацию, медицинскую реабилитацию и протезирование, осуществляемый медицинскими работниками;</w:t>
      </w:r>
    </w:p>
    <w:p w14:paraId="0000000F" w14:textId="51DE20C4" w:rsidR="00697F03" w:rsidRPr="00C66A87" w:rsidRDefault="00F26F61" w:rsidP="009861AD">
      <w:pPr>
        <w:pStyle w:val="ConsPlusNormal"/>
        <w:spacing w:befor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A87">
        <w:rPr>
          <w:rFonts w:ascii="Times New Roman" w:eastAsia="Times New Roman" w:hAnsi="Times New Roman" w:cs="Times New Roman"/>
          <w:sz w:val="28"/>
          <w:szCs w:val="28"/>
        </w:rPr>
        <w:t xml:space="preserve">Онлайн </w:t>
      </w:r>
      <w:r w:rsidR="001D5B89" w:rsidRPr="00C66A87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</w:t>
      </w:r>
      <w:r w:rsidR="00F376D3" w:rsidRPr="00C66A87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1D5B89" w:rsidRPr="00C66A87">
        <w:rPr>
          <w:rFonts w:ascii="Times New Roman" w:eastAsia="Times New Roman" w:hAnsi="Times New Roman" w:cs="Times New Roman"/>
          <w:sz w:val="28"/>
          <w:szCs w:val="28"/>
        </w:rPr>
        <w:t xml:space="preserve">дистанционный телекоммуникационный процесс </w:t>
      </w:r>
      <w:r w:rsidR="001D5B89" w:rsidRPr="00C66A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оказания медицинской помощи </w:t>
      </w:r>
      <w:r w:rsidRPr="00C66A87">
        <w:rPr>
          <w:rFonts w:ascii="Times New Roman" w:eastAsia="Times New Roman" w:hAnsi="Times New Roman" w:cs="Times New Roman"/>
          <w:sz w:val="28"/>
          <w:szCs w:val="28"/>
        </w:rPr>
        <w:t>посредством телемедицинской информационной системы;</w:t>
      </w:r>
    </w:p>
    <w:p w14:paraId="00000010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Оператор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оператор телемедицинской информационной системы “telemed.103.by”;</w:t>
      </w:r>
    </w:p>
    <w:p w14:paraId="630D11B6" w14:textId="33DAB68D" w:rsidR="009861AD" w:rsidRPr="00C66A87" w:rsidRDefault="009861AD" w:rsidP="009861AD">
      <w:pPr>
        <w:pStyle w:val="ConsPlusNormal"/>
        <w:spacing w:befor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A8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здравоохранения, оказывающая медицинскую помощь с применением </w:t>
      </w:r>
      <w:r w:rsidR="00F26F61" w:rsidRPr="00C66A87">
        <w:rPr>
          <w:rFonts w:ascii="Times New Roman" w:eastAsia="Times New Roman" w:hAnsi="Times New Roman" w:cs="Times New Roman"/>
          <w:sz w:val="28"/>
          <w:szCs w:val="28"/>
        </w:rPr>
        <w:t xml:space="preserve">онлайн </w:t>
      </w:r>
      <w:r w:rsidRPr="00C66A87">
        <w:rPr>
          <w:rFonts w:ascii="Times New Roman" w:eastAsia="Times New Roman" w:hAnsi="Times New Roman" w:cs="Times New Roman"/>
          <w:sz w:val="28"/>
          <w:szCs w:val="28"/>
        </w:rPr>
        <w:t>консультаций - организация здравоохранения, имеющая соответствующую лицензию на оказание медицинских услуг, выданную Министерством здравоохранения Республики Беларусь, в которой проходит непосредственное оказание врачами-специалистами медицинской помощи</w:t>
      </w:r>
      <w:r w:rsidR="00F26F61" w:rsidRPr="00C66A87">
        <w:rPr>
          <w:rFonts w:ascii="Times New Roman" w:eastAsia="Times New Roman" w:hAnsi="Times New Roman" w:cs="Times New Roman"/>
          <w:sz w:val="28"/>
          <w:szCs w:val="28"/>
        </w:rPr>
        <w:t xml:space="preserve"> пациенту</w:t>
      </w:r>
      <w:r w:rsidRPr="00C66A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1" w14:textId="4DCA4F4A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Пациент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физическое лицо, обратившееся за медицинской помощью, находящееся под медицинским наблюдением либо получающее медицинскую помощь;</w:t>
      </w:r>
    </w:p>
    <w:p w14:paraId="00000012" w14:textId="757F56C5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Персональные данные</w:t>
      </w:r>
      <w:r w:rsidR="00E45CEE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14:paraId="00000013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Пользователь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любое физическое лицо, достигшее в соответствии с законодательством Республики Беларусь возраста полной дееспособности и использующее телемедицинские технологии, порядок и условия использования которых в целях оказания медицинской помощи регулируются настоящим документом (например, пациент и (или) субъект данных);</w:t>
      </w:r>
    </w:p>
    <w:p w14:paraId="00000014" w14:textId="38CEEDD5" w:rsidR="00697F03" w:rsidRPr="00C66A87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Согласие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свободное, однозначное, информированное выражение воли субъекта данных, посредством которого он/она разрешает </w:t>
      </w:r>
      <w:r w:rsidR="001D5B89" w:rsidRPr="00C66A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сбор, обработку и хранение  персональных данных (ФИО, дата рождения, паспортные </w:t>
      </w:r>
      <w:r w:rsidR="009861AD" w:rsidRPr="00C66A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иные </w:t>
      </w:r>
      <w:r w:rsidR="001D5B89" w:rsidRPr="00C66A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данные)</w:t>
      </w:r>
      <w:r w:rsidRPr="00C66A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00000015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Субъект данных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физическое лицо, в отношении которого осуществляется обработка персональных данных;</w:t>
      </w:r>
    </w:p>
    <w:p w14:paraId="00000016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1.3. В случаях, когда какой-либо из терминов, упоминающийся в рамках настоящего документа, им не определен, такой термин определяется в соответствии с применимым законодательством Республики Беларусь. </w:t>
      </w:r>
    </w:p>
    <w:p w14:paraId="00000017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1.4. В случаях, когда какой-либо из терминов, упоминающийся в рамках настоящего документа и им определенный, определяется применимым законодательством Республики Беларусь в сфере здравоохранения и (или)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защиты персональных данных иным образом, данный термин определяется в соответствии с применимым законодательством Республики Беларусь в сфере здравоохранения и (или) защиты персональных данных. </w:t>
      </w:r>
    </w:p>
    <w:p w14:paraId="00000018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2. ОБЩИЕ ПОЛОЖЕНИЯ</w:t>
      </w:r>
    </w:p>
    <w:p w14:paraId="00000019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2.1. Оператором телемедицинской информационной системы “telemed.103.by” является следующее юридическое лицо:</w:t>
      </w:r>
    </w:p>
    <w:p w14:paraId="0000001A" w14:textId="77777777" w:rsidR="00697F03" w:rsidRDefault="00F376D3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Общество с ограниченной ответственностью “Артокс Лаб”</w:t>
      </w:r>
    </w:p>
    <w:p w14:paraId="0000001B" w14:textId="77777777" w:rsidR="00697F03" w:rsidRDefault="00F376D3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УНП 191700409</w:t>
      </w:r>
    </w:p>
    <w:p w14:paraId="0000001C" w14:textId="77777777" w:rsidR="00697F03" w:rsidRDefault="00F376D3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ул. Толбухина, дом 2, этаж 5, офис 21</w:t>
      </w:r>
    </w:p>
    <w:p w14:paraId="0000001D" w14:textId="77777777" w:rsidR="00697F03" w:rsidRPr="00E45CEE" w:rsidRDefault="00F376D3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E45CEE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e-mail: info@artox-lab.com</w:t>
      </w:r>
    </w:p>
    <w:p w14:paraId="0000001E" w14:textId="77777777" w:rsidR="00697F03" w:rsidRDefault="00F376D3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веб-сайт: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www.artox-lab.com</w:t>
        </w:r>
      </w:hyperlink>
    </w:p>
    <w:p w14:paraId="0000001F" w14:textId="77777777" w:rsidR="00697F03" w:rsidRDefault="00F376D3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тел.: +375 (17) 215-00-20</w:t>
      </w:r>
    </w:p>
    <w:p w14:paraId="00000020" w14:textId="77777777" w:rsidR="00697F03" w:rsidRDefault="00F376D3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2.2. Оператор осуществляет администрирование, техническую и пользовательскую поддержку телемедицинской информационной системы “telemed.103.by” (далее — telemed.103.by).</w:t>
      </w:r>
    </w:p>
    <w:p w14:paraId="00000021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2.3. Оператор не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медицинским учреждением и (или) поставщиком медицинских услуг.</w:t>
      </w:r>
    </w:p>
    <w:p w14:paraId="00000022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2.4. Медицинская помощь, оказываемая посредством “telemed.103.by”, может иметь как возмездный так и безвозмездный характер. </w:t>
      </w:r>
    </w:p>
    <w:p w14:paraId="00000023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2.5. Возмездный или безвозмездный характер оказания медицинской помощи посредством телемедицинской информационной системы “telemed.103.by” устанавливается организацией здравоохранения (медицинским учреждением), медицинские работники которой оказывают медицинскую помощь посредством “telemed.103.by” в каждом конкретном случае оказания такой медицинской помощи.</w:t>
      </w:r>
    </w:p>
    <w:p w14:paraId="00000024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2.6. В случае возмездного характера оказания медицинской помощи посредством телемедицинской информационной системы “telemed.103.by” стоимость оказания медицинской помощи указывается в разделе “Цены” на персональной странице  медицинского учреждения,  размещенной на портале 103.by. </w:t>
      </w:r>
    </w:p>
    <w:p w14:paraId="00000025" w14:textId="79D83978" w:rsidR="00697F03" w:rsidRPr="00C66A87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2.7. Оплата стоимости оказания медицинской помощи, оказываемой посредством “telemed.103.by”, осуществляется </w:t>
      </w:r>
      <w:r w:rsidRPr="00C66A8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861AD" w:rsidRPr="00C66A87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порядке,  установленном организацией здравоохранения,</w:t>
      </w:r>
      <w:r w:rsidR="002C1CB9" w:rsidRPr="00C66A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C1CB9" w:rsidRPr="00C66A87">
        <w:rPr>
          <w:rFonts w:ascii="Times New Roman" w:eastAsia="Times New Roman" w:hAnsi="Times New Roman" w:cs="Times New Roman"/>
          <w:sz w:val="28"/>
          <w:szCs w:val="28"/>
        </w:rPr>
        <w:t>оказывающ</w:t>
      </w:r>
      <w:r w:rsidR="002C1CB9" w:rsidRPr="00C66A87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="002C1CB9" w:rsidRPr="00C66A87">
        <w:rPr>
          <w:rFonts w:ascii="Times New Roman" w:eastAsia="Times New Roman" w:hAnsi="Times New Roman" w:cs="Times New Roman"/>
          <w:sz w:val="28"/>
          <w:szCs w:val="28"/>
        </w:rPr>
        <w:t xml:space="preserve"> медицинскую помощь с </w:t>
      </w:r>
      <w:r w:rsidR="002C1CB9" w:rsidRPr="00C66A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применением </w:t>
      </w:r>
      <w:r w:rsidR="00F26F61" w:rsidRPr="00C66A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онлайн </w:t>
      </w:r>
      <w:r w:rsidR="002C1CB9" w:rsidRPr="00C66A87">
        <w:rPr>
          <w:rFonts w:ascii="Times New Roman" w:eastAsia="Times New Roman" w:hAnsi="Times New Roman" w:cs="Times New Roman"/>
          <w:sz w:val="28"/>
          <w:szCs w:val="28"/>
        </w:rPr>
        <w:t>консультаций</w:t>
      </w:r>
      <w:r w:rsidR="002C1CB9" w:rsidRPr="00C66A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26F61" w:rsidRPr="00C66A8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C1CB9" w:rsidRPr="00C66A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согласованном с Оператором телемедицинской информационной системы.  </w:t>
      </w:r>
      <w:r w:rsidRPr="00C66A87">
        <w:rPr>
          <w:rFonts w:ascii="Times New Roman" w:eastAsia="Times New Roman" w:hAnsi="Times New Roman" w:cs="Times New Roman"/>
          <w:sz w:val="28"/>
          <w:szCs w:val="28"/>
        </w:rPr>
        <w:t xml:space="preserve">Оплата </w:t>
      </w:r>
      <w:r w:rsidR="002C1CB9" w:rsidRPr="00C66A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2C1CB9" w:rsidRPr="00C66A87">
        <w:rPr>
          <w:rFonts w:ascii="Times New Roman" w:eastAsia="Times New Roman" w:hAnsi="Times New Roman" w:cs="Times New Roman"/>
          <w:sz w:val="28"/>
          <w:szCs w:val="28"/>
        </w:rPr>
        <w:t>безналичной форме при помощи банковских карт через сеть Интернет</w:t>
      </w:r>
      <w:r w:rsidR="002C1CB9" w:rsidRPr="00C66A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C1CB9" w:rsidRPr="00C66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A87">
        <w:rPr>
          <w:rFonts w:ascii="Times New Roman" w:eastAsia="Times New Roman" w:hAnsi="Times New Roman" w:cs="Times New Roman"/>
          <w:sz w:val="28"/>
          <w:szCs w:val="28"/>
        </w:rPr>
        <w:t>должна быть  произведена  до начала  консультации. В случае неоплаты онлайн-консультации до ее начала Оператор и организация здравоохранения, оказывающая медицинские услуги, сохраняют за собой право отменить онлайн-консультацию.</w:t>
      </w:r>
    </w:p>
    <w:p w14:paraId="00000026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66A87">
        <w:rPr>
          <w:rFonts w:ascii="Times New Roman" w:eastAsia="Times New Roman" w:hAnsi="Times New Roman" w:cs="Times New Roman"/>
          <w:sz w:val="28"/>
          <w:szCs w:val="28"/>
        </w:rPr>
        <w:t>2.8. Правила оплаты и возврата средств устанавлив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аются Оператором, могут быть изменены без предварительного уведомления пользователя и размещаются в открытом доступе.</w:t>
      </w:r>
    </w:p>
    <w:p w14:paraId="00000027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2.9. Режим оказания организацией здравоохранения медицинской помощи посредством “telemed.103.by” определяется в соответствии с внутреннием распорядком и правилами соответствующей организации здравоохранения.</w:t>
      </w:r>
    </w:p>
    <w:p w14:paraId="00000028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2.10. “telemed.103.by” в своей деятельности руководствуется требованиями законодательства Республики Беларусь в сфере защиты информации и защиты персональных данных.</w:t>
      </w:r>
    </w:p>
    <w:p w14:paraId="00000029" w14:textId="5FAAFD81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2.11. </w:t>
      </w:r>
      <w:r w:rsidR="00F26F61">
        <w:rPr>
          <w:rFonts w:ascii="Times New Roman" w:eastAsia="Times New Roman" w:hAnsi="Times New Roman" w:cs="Times New Roman"/>
          <w:sz w:val="28"/>
          <w:szCs w:val="28"/>
        </w:rPr>
        <w:t xml:space="preserve">Сбор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обработка персональных данных </w:t>
      </w:r>
      <w:r w:rsidR="00F26F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Пациента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регулируются Политикой Оператора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отношении обработки персональных данных.</w:t>
      </w:r>
    </w:p>
    <w:p w14:paraId="0000002A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3. ПОРЯДОК ДАЧИ И ОТЗЫВА СОГЛАСИЯ</w:t>
      </w:r>
    </w:p>
    <w:p w14:paraId="0000002B" w14:textId="19C8964C" w:rsidR="00697F03" w:rsidRPr="00C66A87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A87">
        <w:rPr>
          <w:rFonts w:ascii="Times New Roman" w:eastAsia="Times New Roman" w:hAnsi="Times New Roman" w:cs="Times New Roman"/>
          <w:sz w:val="28"/>
          <w:szCs w:val="28"/>
        </w:rPr>
        <w:t xml:space="preserve">3.1. Дача согласия пациента на </w:t>
      </w:r>
      <w:r w:rsidR="00F26F61" w:rsidRPr="00C66A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сбор, обработку и хранение  персональных данных</w:t>
      </w:r>
      <w:r w:rsidRPr="00C66A87">
        <w:rPr>
          <w:rFonts w:ascii="Times New Roman" w:eastAsia="Times New Roman" w:hAnsi="Times New Roman" w:cs="Times New Roman"/>
          <w:sz w:val="28"/>
          <w:szCs w:val="28"/>
        </w:rPr>
        <w:t>, информации, составляющей врачебную тайну в телемедицинскую информационную систему “telemed.103.by” осуществляется с использованием соответствующих функциональных возможностей “telemed.103.by” и без использования ЦИСЗ.</w:t>
      </w:r>
    </w:p>
    <w:p w14:paraId="0000002C" w14:textId="4913D505" w:rsidR="00697F03" w:rsidRPr="00C66A87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A87">
        <w:rPr>
          <w:rFonts w:ascii="Times New Roman" w:eastAsia="Times New Roman" w:hAnsi="Times New Roman" w:cs="Times New Roman"/>
          <w:sz w:val="28"/>
          <w:szCs w:val="28"/>
        </w:rPr>
        <w:t xml:space="preserve">3.2. Форма согласия пациента на </w:t>
      </w:r>
      <w:r w:rsidR="00F26F61" w:rsidRPr="00C66A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сбор, обработку и хранение  персональных данных</w:t>
      </w:r>
      <w:r w:rsidRPr="00C66A87">
        <w:rPr>
          <w:rFonts w:ascii="Times New Roman" w:eastAsia="Times New Roman" w:hAnsi="Times New Roman" w:cs="Times New Roman"/>
          <w:sz w:val="28"/>
          <w:szCs w:val="28"/>
        </w:rPr>
        <w:t xml:space="preserve">, информации, составляющей врачебную тайну в телемедицинскую информационную систему “telemed.103.by” размещается Оператором в открытом доступе и предоставляется каждому пользователю для ознакомления непосредственно перед дачей согласия. </w:t>
      </w:r>
    </w:p>
    <w:p w14:paraId="0000002D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3.3. Дача согласия пациентом осуществляется в электронной форме посредством проставления соответствующей отметки в телемедицинской информационной системе “telemed.103.by”.</w:t>
      </w:r>
    </w:p>
    <w:p w14:paraId="0000002E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3.4. Согласие пациента на внесение и обработку персональных данных, информации, составляющей врачебную тайну в телемедицинскую информационную систему “telemed.103.by” может быть дано:</w:t>
      </w:r>
    </w:p>
    <w:p w14:paraId="0000002F" w14:textId="77777777" w:rsidR="00697F03" w:rsidRDefault="00F376D3">
      <w:pPr>
        <w:spacing w:before="200" w:after="2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3.4.1. самим пользователем;</w:t>
      </w:r>
    </w:p>
    <w:p w14:paraId="00000030" w14:textId="77777777" w:rsidR="00697F03" w:rsidRDefault="00F376D3">
      <w:pPr>
        <w:spacing w:before="200" w:after="2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3.4.2. законным представителем несовершеннолетнего пациента;</w:t>
      </w:r>
    </w:p>
    <w:p w14:paraId="00000031" w14:textId="77777777" w:rsidR="00697F03" w:rsidRDefault="00F376D3">
      <w:pPr>
        <w:spacing w:before="200" w:after="2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3.4.3. опекуном пациента;</w:t>
      </w:r>
    </w:p>
    <w:p w14:paraId="00000032" w14:textId="54197F25" w:rsidR="00697F03" w:rsidRDefault="00F376D3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3.4.4. супругом (супругой) или одним из близких родственников пациента не способного по состоянию здоровья к принятию осознанного решения</w:t>
      </w:r>
      <w:r w:rsidR="00F26F6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. </w:t>
      </w:r>
    </w:p>
    <w:p w14:paraId="00000033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3.5. Отзыв согласия пациента на внесение и обработку персональных данных, информации, составляющей врачебную тайну в телемедицинскую информационную систему “telemed.103.by”, осуществляется путем направления соответствующего заявления в адрес Оператора. </w:t>
      </w:r>
    </w:p>
    <w:p w14:paraId="00000034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3.6. Отзыв согласия пациента на внесение и обработку персональных данных, информации, составляющей врачебную тайну в телемедицинскую информационную систему “telemed.103.by”, может быть подан: </w:t>
      </w:r>
    </w:p>
    <w:p w14:paraId="00000035" w14:textId="77777777" w:rsidR="00697F03" w:rsidRDefault="00F376D3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3.6.1. онлайн в </w:t>
      </w:r>
      <w:r w:rsidRPr="00C66A87">
        <w:rPr>
          <w:rFonts w:ascii="Times New Roman" w:eastAsia="Times New Roman" w:hAnsi="Times New Roman" w:cs="Times New Roman"/>
          <w:sz w:val="28"/>
          <w:szCs w:val="28"/>
        </w:rPr>
        <w:t>виде документа в электронном формате, отправленного на адрес электронной почты Оператора: otzyvpersdata@</w:t>
      </w:r>
      <w:r>
        <w:rPr>
          <w:rFonts w:ascii="Times New Roman" w:eastAsia="Times New Roman" w:hAnsi="Times New Roman" w:cs="Times New Roman"/>
          <w:sz w:val="28"/>
          <w:szCs w:val="28"/>
        </w:rPr>
        <w:t>103.by;</w:t>
      </w:r>
    </w:p>
    <w:p w14:paraId="00000036" w14:textId="77777777" w:rsidR="00697F03" w:rsidRDefault="00F376D3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3.6.2 офлайн при личном посещении организации здравоохранения и передачи письменного заявления;</w:t>
      </w:r>
    </w:p>
    <w:p w14:paraId="00000037" w14:textId="77777777" w:rsidR="00697F03" w:rsidRDefault="00F376D3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3.6.3. офлайн при направлении письма с письменным заявлением в адрес организации здравоохранения. </w:t>
      </w:r>
    </w:p>
    <w:p w14:paraId="00000038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3.7. Заявление пациента на отзыв согласия на внесение и обработку персональных данных, информации, составляющей врачебную тайну в телемедицинскую информационную систему “telemed.103.by” должно содержать:</w:t>
      </w:r>
    </w:p>
    <w:p w14:paraId="00000039" w14:textId="77777777" w:rsidR="00697F03" w:rsidRDefault="00F376D3">
      <w:pPr>
        <w:numPr>
          <w:ilvl w:val="0"/>
          <w:numId w:val="3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фамилию, собственное имя, отчество (если таковое имеется) пациента, адрес его места жительства (места пребывания);</w:t>
      </w:r>
    </w:p>
    <w:p w14:paraId="0000003A" w14:textId="77777777" w:rsidR="00697F03" w:rsidRDefault="00F376D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дату рождения пациента;</w:t>
      </w:r>
    </w:p>
    <w:p w14:paraId="0000003B" w14:textId="77777777" w:rsidR="00697F03" w:rsidRDefault="00F376D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изложение сути требований пациента;</w:t>
      </w:r>
    </w:p>
    <w:p w14:paraId="0000003C" w14:textId="77777777" w:rsidR="00697F03" w:rsidRDefault="00F376D3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личную подпись либо электронную цифровую подпись пациента.</w:t>
      </w:r>
    </w:p>
    <w:p w14:paraId="0000003D" w14:textId="77777777" w:rsidR="00697F03" w:rsidRDefault="00F376D3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3.8. Заявление на отзыв согласия на внесение и обработку персональных данных, информации, составляющей врачебную тайну в телемедицинскую информационную систему “telemed.103.by” может быть подано:</w:t>
      </w:r>
    </w:p>
    <w:p w14:paraId="0000003E" w14:textId="77777777" w:rsidR="00697F03" w:rsidRDefault="00F376D3">
      <w:pPr>
        <w:spacing w:before="200" w:after="2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3.8.1. дееспособным пациентом;</w:t>
      </w:r>
    </w:p>
    <w:p w14:paraId="0000003F" w14:textId="77777777" w:rsidR="00697F03" w:rsidRDefault="00F376D3">
      <w:pPr>
        <w:spacing w:before="200" w:after="2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3.8.2. законным представителем несовершеннолетнего пациента;</w:t>
      </w:r>
    </w:p>
    <w:p w14:paraId="00000040" w14:textId="77777777" w:rsidR="00697F03" w:rsidRDefault="00F376D3">
      <w:pPr>
        <w:spacing w:before="200" w:after="2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3.8.3. опекуном пациента;</w:t>
      </w:r>
    </w:p>
    <w:p w14:paraId="00000041" w14:textId="77777777" w:rsidR="00697F03" w:rsidRDefault="00F376D3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3.8.4. супругом (супругой) или одним из близких родственников пациента не способного по состоянию здоровья к принятию осознанного решения.</w:t>
      </w:r>
    </w:p>
    <w:p w14:paraId="00000042" w14:textId="77777777" w:rsidR="00697F03" w:rsidRDefault="00F376D3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3.9. Организация здравоохранения и (или) Оператор рассматривает заявление на отзыв согласия на внесение и обработку персональных данных, информации, составляющей врачебную тайну в телемедицинскую информационную систему “telemed.103.by” в срок, не превышающий 15 (пятнадцати) календарных дней. </w:t>
      </w:r>
    </w:p>
    <w:p w14:paraId="00000043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4. ПОРЯДОК ИДЕНТИФИКАЦИИ И АУТЕНТИФИКАЦИИ</w:t>
      </w:r>
    </w:p>
    <w:p w14:paraId="00000044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4.1. Идентификация и аутентификация пользователя осуществляется с использованием программно-технических и функциональных возможностей телемедицинской информационной системы “telemed.103.by” без использования ЦИСЗ.</w:t>
      </w:r>
    </w:p>
    <w:p w14:paraId="00000045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4.2. В процессе идентификации пользователя Оператор использует или персональные данные, предоставленные самим пользователем, или персональные данные, содержащиеся в МИС организации здравоохранения, интегрированной с “telemed.103.by”.</w:t>
      </w:r>
    </w:p>
    <w:p w14:paraId="00000046" w14:textId="0CE89E90" w:rsidR="00697F03" w:rsidRPr="00FA678B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4.3. Медицинские работники организации здравоохранения, оказывающие медицинскую помощь посредством “telemed.103.by”, проводят дополнительную аутентификацию пользователя перед непосредственным началом оказания медицинской помощи</w:t>
      </w:r>
      <w:r w:rsidR="00FA678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. </w:t>
      </w:r>
    </w:p>
    <w:p w14:paraId="5B4A1292" w14:textId="77777777" w:rsidR="000C24A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4.4. Дополнительная аутентификация пользователя медицинскими работниками организации здравоохранения осуществляется в рамках видеоконференции путем</w:t>
      </w:r>
      <w:r w:rsidR="000C24A3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:</w:t>
      </w:r>
    </w:p>
    <w:p w14:paraId="00000047" w14:textId="43B746E7" w:rsidR="00697F03" w:rsidRDefault="000C24A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</w:t>
      </w:r>
      <w:r w:rsidR="00F376D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сравнения видеоизображения пользователя с фотографией пользователя из паспорта, находящегося у пользователя.</w:t>
      </w:r>
    </w:p>
    <w:p w14:paraId="4F6D04CD" w14:textId="6BAAA7F7" w:rsidR="00FA678B" w:rsidRPr="00C66A87" w:rsidRDefault="00FA678B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66A8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сверки ФИО пациента с данными системы медицинского учета, действующей в организации </w:t>
      </w:r>
      <w:r w:rsidR="000C24A3" w:rsidRPr="00C66A87">
        <w:rPr>
          <w:rFonts w:ascii="Times New Roman" w:eastAsia="Times New Roman" w:hAnsi="Times New Roman" w:cs="Times New Roman"/>
          <w:sz w:val="28"/>
          <w:szCs w:val="28"/>
          <w:lang w:val="ru-RU"/>
        </w:rPr>
        <w:t>здравоохранения.</w:t>
      </w:r>
      <w:r w:rsidRPr="00C66A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48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4.5. Медицинская помощь пользователю посредством “telemed.103.by” оказывается исключительно в случае успешной прохождения процедуры идентификации, аутентификации. </w:t>
      </w:r>
    </w:p>
    <w:p w14:paraId="00000049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4.6. Медицинские работники организации здравоохранения сохраняют за собой право отказать пользователю в оказании медицинской помощи посредством “telemed.103.by” в случае неуспешного прохождения процедуры дополнительной аутентификации. </w:t>
      </w:r>
    </w:p>
    <w:p w14:paraId="0000004A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5. ПОРЯДОК ПОЛУЧЕНИЯ МЕДИЦИНСКОЙ ПОМОЩИ</w:t>
      </w:r>
    </w:p>
    <w:p w14:paraId="0000004B" w14:textId="386D2CB3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5.1. При оказании медицинской помощи с применением “telemed.103.by” лечащим врачом может осуществляться коррекция ранее назначенного лечения при условии установления им диагноза и назначения лечения на очном приеме (осмотре, консультации).</w:t>
      </w:r>
    </w:p>
    <w:p w14:paraId="0000004C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5.2. По результатам оказания медицинской помощи с применением телемедицинских технологий лечащим врачом:</w:t>
      </w:r>
    </w:p>
    <w:p w14:paraId="0000004D" w14:textId="77777777" w:rsidR="00697F03" w:rsidRDefault="00F376D3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5.2.1. осуществляется соответствующая запись о корректировке и (или) пролонгации ранее назначенного лечения в медицинской документации пациента;</w:t>
      </w:r>
    </w:p>
    <w:p w14:paraId="0000004E" w14:textId="4999F303" w:rsidR="00697F03" w:rsidRPr="00C66A87" w:rsidRDefault="00F376D3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A87">
        <w:rPr>
          <w:rFonts w:ascii="Times New Roman" w:eastAsia="Times New Roman" w:hAnsi="Times New Roman" w:cs="Times New Roman"/>
          <w:sz w:val="28"/>
          <w:szCs w:val="28"/>
        </w:rPr>
        <w:t xml:space="preserve">5.2.2. </w:t>
      </w:r>
      <w:r w:rsidR="000C24A3" w:rsidRPr="00C66A87">
        <w:rPr>
          <w:rFonts w:ascii="Times New Roman" w:eastAsia="Times New Roman" w:hAnsi="Times New Roman" w:cs="Times New Roman"/>
          <w:sz w:val="28"/>
          <w:szCs w:val="28"/>
          <w:lang w:val="ru-RU"/>
        </w:rPr>
        <w:t>назначаются лекарственные препараты, разрешенные к отпуску без рецепта врача</w:t>
      </w:r>
      <w:r w:rsidRPr="00C66A8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0CA876" w14:textId="06FBBE98" w:rsidR="00C66A87" w:rsidRPr="00C66A87" w:rsidRDefault="00C66A87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66A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5.2.3. </w:t>
      </w:r>
      <w:r w:rsidRPr="00C66A87">
        <w:rPr>
          <w:rFonts w:ascii="Times New Roman" w:eastAsia="Times New Roman" w:hAnsi="Times New Roman" w:cs="Times New Roman"/>
          <w:sz w:val="28"/>
          <w:szCs w:val="28"/>
          <w:lang w:val="ru-RU"/>
        </w:rPr>
        <w:t>при наличии технической возможности и необходимости формируется электронный рецепт врача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14:paraId="0000004F" w14:textId="77777777" w:rsidR="00697F03" w:rsidRDefault="00F376D3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5.2.3. назначаются необходимые дополнительные обследования;</w:t>
      </w:r>
    </w:p>
    <w:p w14:paraId="00000050" w14:textId="6B27D847" w:rsidR="00697F03" w:rsidRPr="00C66A87" w:rsidRDefault="00C66A87" w:rsidP="00C66A87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5.2.4. </w:t>
      </w:r>
      <w:r w:rsidRPr="00C66A87">
        <w:rPr>
          <w:rFonts w:ascii="Times New Roman" w:eastAsia="Times New Roman" w:hAnsi="Times New Roman" w:cs="Times New Roman"/>
          <w:sz w:val="28"/>
          <w:szCs w:val="28"/>
          <w:lang w:val="ru-RU"/>
        </w:rPr>
        <w:t>По требованию пациента, озвученному при оказании услуги,  выдается медицинская справка о состоянии здоровья, выписка из медицинских документов, оригинал дополнительного консультативного заключения с подписью и печатью врача. Указанные медицинские документы предоставляются Пользователю (Пациенту)   на следующий день по истечении 24 часов  после окончания оказания услуг при предъявлении документа, удостоверяющего личность.</w:t>
      </w:r>
    </w:p>
    <w:p w14:paraId="00000051" w14:textId="57109A63" w:rsidR="00697F03" w:rsidRPr="00C66A87" w:rsidRDefault="00F376D3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5.3. При оказании медицинской помощи с применением “telemed.103.by” допускается исключительно </w:t>
      </w:r>
      <w:r w:rsidR="00C414F7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повторное оказание медицинской помощи </w:t>
      </w:r>
      <w:r w:rsidR="000C24A3" w:rsidRPr="00C66A87">
        <w:rPr>
          <w:rFonts w:ascii="Times New Roman" w:eastAsia="Times New Roman" w:hAnsi="Times New Roman" w:cs="Times New Roman"/>
          <w:sz w:val="28"/>
          <w:szCs w:val="28"/>
          <w:highlight w:val="white"/>
        </w:rPr>
        <w:t>врачом-специалистом по ранее установленному профилю заболевания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Любая иная медицинская помощь </w:t>
      </w:r>
      <w:r w:rsidRPr="00C66A8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без предварительного установления диагноза и назначения лечения на предварительном очном приеме (осмотре, консультации) не допускается. </w:t>
      </w:r>
    </w:p>
    <w:p w14:paraId="00000052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5.4. При оказании медицинской помощи с применением “telemed.103.by” медицинский работник в пределах компетенции обеспечивает принятие своевременных мер при критическом отклонении показателей состояния здоровья пациента от предельных значений.</w:t>
      </w:r>
    </w:p>
    <w:p w14:paraId="00000053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5.5. В рамках персональных страниц организаций здравоохранения в “telemed.103.by” указывается следующая информация:</w:t>
      </w:r>
    </w:p>
    <w:p w14:paraId="00000054" w14:textId="77777777" w:rsidR="00697F03" w:rsidRDefault="00F376D3">
      <w:pPr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 объеме лечебно-диагностических возможностей или лицензируемых работ, услуг в соответствии с которыми оказывается медицинская помощь с применением “telemed.103.by”.</w:t>
      </w:r>
    </w:p>
    <w:p w14:paraId="00000055" w14:textId="77777777" w:rsidR="00697F03" w:rsidRDefault="00F376D3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5.6. В рамках персональных страниц консультантов (медицинских работников, оказывающих медицинскую помощь) в “telemed.103.by” указывается следующая информация:</w:t>
      </w:r>
    </w:p>
    <w:p w14:paraId="00000056" w14:textId="77777777" w:rsidR="00697F03" w:rsidRDefault="00F376D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фамилия, собственное имя, отчество (при наличии); </w:t>
      </w:r>
    </w:p>
    <w:p w14:paraId="00000057" w14:textId="77777777" w:rsidR="00697F03" w:rsidRDefault="00F376D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занимаемая должность служащего в организации здравоохранения;</w:t>
      </w:r>
    </w:p>
    <w:p w14:paraId="00000058" w14:textId="77777777" w:rsidR="00697F03" w:rsidRDefault="00F376D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стаж работы по специальности (лет);</w:t>
      </w:r>
    </w:p>
    <w:p w14:paraId="00000059" w14:textId="77777777" w:rsidR="00697F03" w:rsidRDefault="00F376D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квалификационной категории, ученой степени;</w:t>
      </w:r>
    </w:p>
    <w:p w14:paraId="0000005A" w14:textId="77777777" w:rsidR="00697F03" w:rsidRDefault="00F376D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работы.</w:t>
      </w:r>
    </w:p>
    <w:p w14:paraId="0000005B" w14:textId="77777777" w:rsidR="00697F03" w:rsidRDefault="00F376D3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5.7. Для получения медицинской помощи с использованием “telemed.103.by” пользователь:</w:t>
      </w:r>
    </w:p>
    <w:p w14:paraId="0000005C" w14:textId="77777777" w:rsidR="00697F03" w:rsidRDefault="00F376D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5.7.1. согласовывает онлайн-консультацию с организацией здравоохранения по телефону / использует функциональную возможность записи на прием в “telemed.103.by”;</w:t>
      </w:r>
    </w:p>
    <w:p w14:paraId="0000005D" w14:textId="77777777" w:rsidR="00697F03" w:rsidRDefault="00F376D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5.7.2. получает ссылку на онлайн-консультацию; </w:t>
      </w:r>
    </w:p>
    <w:p w14:paraId="0000005E" w14:textId="6388DB39" w:rsidR="00697F03" w:rsidRDefault="00F376D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5.7.3. дает согласие на </w:t>
      </w:r>
      <w:r w:rsidR="00020F6E" w:rsidRPr="00C66A87">
        <w:rPr>
          <w:rFonts w:ascii="Times New Roman" w:eastAsia="Times New Roman" w:hAnsi="Times New Roman" w:cs="Times New Roman"/>
          <w:sz w:val="28"/>
          <w:szCs w:val="28"/>
          <w:highlight w:val="white"/>
        </w:rPr>
        <w:t>сбор, обработку и хранение 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информации, составляющей врачебную тайну в телемедицинскую информационную систему “telemed.103.by”;</w:t>
      </w:r>
    </w:p>
    <w:p w14:paraId="0000005F" w14:textId="77777777" w:rsidR="00697F03" w:rsidRDefault="00F376D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5.7.4. ознакамливается с иными юридическими документами, регулирующими оказания медицинской помощи посредством “telemed.103.by”;</w:t>
      </w:r>
    </w:p>
    <w:p w14:paraId="00000060" w14:textId="77777777" w:rsidR="00697F03" w:rsidRDefault="00F376D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5.7.5. осуществляет оплату выбранной медицинской услуги;</w:t>
      </w:r>
    </w:p>
    <w:p w14:paraId="00000061" w14:textId="77777777" w:rsidR="00697F03" w:rsidRDefault="00F376D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5.7.6. отправляет необходимые документы медицинскому работнику (в случае необходимости);</w:t>
      </w:r>
    </w:p>
    <w:p w14:paraId="00000062" w14:textId="33BCB537" w:rsidR="00697F03" w:rsidRDefault="00F376D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5.7.7. в назначенную дату и время проходит дополнительную аутентификацию медицински</w:t>
      </w:r>
      <w:r w:rsidR="00020F6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работником, оказывающим медицинскую помощь;</w:t>
      </w:r>
    </w:p>
    <w:p w14:paraId="00000063" w14:textId="77777777" w:rsidR="00697F03" w:rsidRDefault="00F376D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5.7.8. получает медицинскую помощь;</w:t>
      </w:r>
    </w:p>
    <w:p w14:paraId="00000064" w14:textId="77777777" w:rsidR="00697F03" w:rsidRDefault="00F376D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5.7.9. получает медицинское заключение и сопутствующие материалы (например, историю чата с медицинским работником) выбранным способом.</w:t>
      </w:r>
    </w:p>
    <w:p w14:paraId="00000065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6. ПОРЯДОК ПОЛУЧЕНИЯ МЕДИЦИНСКОГО ЗАКЛЮЧЕНИЯ</w:t>
      </w:r>
    </w:p>
    <w:p w14:paraId="00000066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6.1. Документация, полученная по результатам дистанционного взаимодействия медицинского работника с пользователями, подлежит внесению в медицинскую карту пациента организацией здравоохранения, оказывающей медицинскую помощь с применением “telemed.103.by”.</w:t>
      </w:r>
    </w:p>
    <w:p w14:paraId="00000067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6.2. В рамках оказания медицинской помощи посредством “telemed.103.by” пользователь имеет возможность обмениваться  с врачом:</w:t>
      </w:r>
    </w:p>
    <w:p w14:paraId="00000068" w14:textId="77777777" w:rsidR="00697F03" w:rsidRDefault="00F376D3">
      <w:pPr>
        <w:numPr>
          <w:ilvl w:val="0"/>
          <w:numId w:val="5"/>
        </w:numPr>
        <w:spacing w:before="200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текстовыми  документами в следующих электронных форматах: .doc, .docx, .pdf,  .txt, .rtf, .html,  .odt, .xml, .xps.;</w:t>
      </w:r>
    </w:p>
    <w:p w14:paraId="00000069" w14:textId="77777777" w:rsidR="00697F03" w:rsidRDefault="00F376D3">
      <w:pPr>
        <w:numPr>
          <w:ilvl w:val="0"/>
          <w:numId w:val="5"/>
        </w:numPr>
        <w:spacing w:after="200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графическими и текстовыми документами в  следующих электронных форматах: .jpeg, .png, .gif, .pdf, .wmf, .emf, .bmp. </w:t>
      </w:r>
    </w:p>
    <w:p w14:paraId="0000006A" w14:textId="77777777" w:rsidR="00697F03" w:rsidRDefault="00F376D3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случае необходимости передать медицинскому работнику файлы с другими типами расширений и (или) другими техническими характеристиками,  пользователю необходимо предварительно согласовать с медицинским работником возможность технического прочтения таких файлов организацией здравоохранения.</w:t>
      </w:r>
    </w:p>
    <w:p w14:paraId="0000006B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Размер загружаемых пользователем документов в рамках одного не должен превышать 150 МБ.</w:t>
      </w:r>
    </w:p>
    <w:p w14:paraId="0000006C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6.4. Медицинское заключение представляет собой документ в электронном виде, с указанием фамилии, имени, отчества (если таковое имеется), даты рождения, пола, места жительства пациента, цели выдачи медицинского заключения, перенесенных пациентом заболеваниях, дополнительных медицинских сведениях, заключения и рекомендаций по результатам оказания медицинской помощи,  даты выдачи, а также фамилии, имени, отчества (если таковое имеется) врача-специалиста, проводившего медицинское обследование. </w:t>
      </w:r>
    </w:p>
    <w:p w14:paraId="0000006D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 Медицинское заключения может быть получено пациентом или его/ее законным представителем как оффлайн (при личном посещении организации здравоохранения), так и онлайн (путем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получения на адрес электронной почты/в мессенджер).</w:t>
      </w:r>
    </w:p>
    <w:p w14:paraId="0000006E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 Медицинское заключения может быть получено пациентом лично (оффлайн) в организации здравоохранения при предъявлении документа, удостоверяющего личность.</w:t>
      </w:r>
    </w:p>
    <w:p w14:paraId="0000006F" w14:textId="77777777" w:rsidR="00697F03" w:rsidRDefault="00F376D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6.7. Медицинское заключения может быть получено пользователем посредством общедоступных каналов связи (онлайн):</w:t>
      </w:r>
    </w:p>
    <w:p w14:paraId="00000070" w14:textId="77777777" w:rsidR="00697F03" w:rsidRDefault="00F376D3">
      <w:pPr>
        <w:numPr>
          <w:ilvl w:val="0"/>
          <w:numId w:val="2"/>
        </w:numPr>
        <w:spacing w:befor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адрес электронной почты пользователя указанный в “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telemed.103.by”;</w:t>
      </w:r>
    </w:p>
    <w:p w14:paraId="00000071" w14:textId="77777777" w:rsidR="00697F03" w:rsidRDefault="00F376D3">
      <w:pPr>
        <w:numPr>
          <w:ilvl w:val="0"/>
          <w:numId w:val="2"/>
        </w:num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личные сообщения в предпочитаемом мессенджере (Telegram, Viber или WhatsApp).</w:t>
      </w:r>
    </w:p>
    <w:p w14:paraId="00000072" w14:textId="77777777" w:rsidR="00697F03" w:rsidRDefault="00F376D3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6.8. Пользователь вправе самостоятельно выбрать (из предложенных) предпочитаемый способ получения медицинского заключения в личном кабинете пользователя или в ходе регистрации на онлайн-консультацию.</w:t>
      </w:r>
    </w:p>
    <w:p w14:paraId="00000073" w14:textId="77777777" w:rsidR="00697F03" w:rsidRDefault="00F376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избежании инцидентов информационной безопасности пользователи обязаны обеспечивать сохранность любых личных реквизитов доступа (логин, пароль и др.).</w:t>
      </w:r>
    </w:p>
    <w:p w14:paraId="00000074" w14:textId="77777777" w:rsidR="00697F03" w:rsidRDefault="00697F03">
      <w:pPr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sectPr w:rsidR="00697F03">
      <w:pgSz w:w="11909" w:h="16834"/>
      <w:pgMar w:top="1440" w:right="83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0038E"/>
    <w:multiLevelType w:val="multilevel"/>
    <w:tmpl w:val="195EAD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6F5137"/>
    <w:multiLevelType w:val="multilevel"/>
    <w:tmpl w:val="ECE6CE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F46589"/>
    <w:multiLevelType w:val="multilevel"/>
    <w:tmpl w:val="E79E3F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C1350B"/>
    <w:multiLevelType w:val="multilevel"/>
    <w:tmpl w:val="5F0A65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6A1FEA"/>
    <w:multiLevelType w:val="multilevel"/>
    <w:tmpl w:val="1D083D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03"/>
    <w:rsid w:val="00020F6E"/>
    <w:rsid w:val="000C24A3"/>
    <w:rsid w:val="001D5B89"/>
    <w:rsid w:val="00223FAE"/>
    <w:rsid w:val="002C1CB9"/>
    <w:rsid w:val="003C09E4"/>
    <w:rsid w:val="005C4D49"/>
    <w:rsid w:val="00697F03"/>
    <w:rsid w:val="00741758"/>
    <w:rsid w:val="00800A66"/>
    <w:rsid w:val="009861AD"/>
    <w:rsid w:val="00A31383"/>
    <w:rsid w:val="00C414F7"/>
    <w:rsid w:val="00C66A87"/>
    <w:rsid w:val="00D945CC"/>
    <w:rsid w:val="00E45CEE"/>
    <w:rsid w:val="00F26F61"/>
    <w:rsid w:val="00F376D3"/>
    <w:rsid w:val="00FA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CAED"/>
  <w15:docId w15:val="{78C907EE-D88C-4AB7-A4DB-28FDFFE9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E45CEE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E45CE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45C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5CE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D5B8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ox-la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Лавринчик Татьяна Витальевна</dc:creator>
  <cp:lastModifiedBy>Лавринчик Татьяна Витальевна</cp:lastModifiedBy>
  <cp:revision>4</cp:revision>
  <dcterms:created xsi:type="dcterms:W3CDTF">2021-09-15T13:21:00Z</dcterms:created>
  <dcterms:modified xsi:type="dcterms:W3CDTF">2021-10-13T09:18:00Z</dcterms:modified>
</cp:coreProperties>
</file>